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7334" w14:textId="77777777" w:rsidR="000433A3" w:rsidRDefault="000433A3" w:rsidP="000433A3">
      <w:r>
        <w:t xml:space="preserve">Un viaggio didattico ed emozionale attraverso le Opere di Giuseppe De Nittis a Palazzo Della Marra </w:t>
      </w:r>
    </w:p>
    <w:p w14:paraId="7F345D0A" w14:textId="77777777" w:rsidR="000433A3" w:rsidRDefault="000433A3" w:rsidP="000433A3"/>
    <w:p w14:paraId="16E24FF5" w14:textId="77777777" w:rsidR="000433A3" w:rsidRDefault="000433A3" w:rsidP="000433A3">
      <w:r>
        <w:t xml:space="preserve">Creare le condizioni per elaborare le conoscenze apprese in maniera attiva e costruttiva incoraggiando negli alunni la consapevolezza del proprio percorso formativo, è stato l’obiettivo dell’attività di ricerca e approfondimento della vita e delle opere di esponenti pugliesi della cultura e dell’arte nel mondo, quale Giuseppe De Nittis. In un percorso emozionale, oltre che didattico, attraverso le sale del Palazzo Della Marra a Barletta, che custodiscono una straordinaria collezione di quadri di Giuseppe De Nittis, prezioso lascito della moglie </w:t>
      </w:r>
      <w:proofErr w:type="spellStart"/>
      <w:r>
        <w:t>Léontine</w:t>
      </w:r>
      <w:proofErr w:type="spellEnd"/>
      <w:r>
        <w:t>, i ragazzi hanno potuto ammirare le sue numerose opere, che rappresentano un importante momento di rinnovamento dell’arte in Italia e in Europa nell’800.  Ne hanno osservato attentamente e descritto le atmosfere, gli studi sulla luce, i colori del cielo, i paesaggi naturali pugliesi e napoletani,  i paesaggi di Londra, tra le nubi e lo smog, che restituiscono l’immagine di una società in rapida trasformazione, quelli innevati di Parigi, di eccezionale luminosità, quasi sospesi in un’atmosfera rarefatta, i numerosi ritratti femminili, e quelli più intimi legati agli affetti familiari. Favorire la consuetudine alla frequentazione dei musei,  sensibilizzare alla cura e al  rispetto del patrimonio comune, sviluppare senso di appartenenza al proprio territorio sono gli altri importanti obiettivi a cui l’attività è stata mirata, tra le numerose che la nostra Scuola realizza, tutte accomunate dalla volontà di dare centralità agli alunni e creare le condizioni per una formazione partecipata e “vissuta” in prima persona.</w:t>
      </w:r>
    </w:p>
    <w:p w14:paraId="67593376" w14:textId="03221F48" w:rsidR="00506EE2" w:rsidRDefault="000433A3" w:rsidP="000433A3">
      <w:r>
        <w:t>Fabiola Diana</w:t>
      </w:r>
    </w:p>
    <w:sectPr w:rsidR="00506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A3"/>
    <w:rsid w:val="000433A3"/>
    <w:rsid w:val="005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74573"/>
  <w15:chartTrackingRefBased/>
  <w15:docId w15:val="{FCDB003D-DA5B-7B41-9E3C-0034D35D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filannino</dc:creator>
  <cp:keywords/>
  <dc:description/>
  <cp:lastModifiedBy>pino filannino</cp:lastModifiedBy>
  <cp:revision>1</cp:revision>
  <dcterms:created xsi:type="dcterms:W3CDTF">2023-04-05T21:18:00Z</dcterms:created>
  <dcterms:modified xsi:type="dcterms:W3CDTF">2023-04-05T21:18:00Z</dcterms:modified>
</cp:coreProperties>
</file>