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473" w:rsidRDefault="00E72387">
      <w:r>
        <w:t xml:space="preserve">La segreteria è aperta per </w:t>
      </w:r>
      <w:proofErr w:type="spellStart"/>
      <w:r>
        <w:t>l’iscrizioni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 2024 2025 con i seguenti orari</w:t>
      </w:r>
    </w:p>
    <w:p w:rsidR="00E72387" w:rsidRDefault="00E72387">
      <w:r>
        <w:t>Mattina dalle ore 9:00 alle ore 13:00</w:t>
      </w:r>
    </w:p>
    <w:p w:rsidR="00E72387" w:rsidRDefault="00E72387">
      <w:r>
        <w:t>Pomeriggio plesso Rocca:</w:t>
      </w:r>
    </w:p>
    <w:p w:rsidR="00E72387" w:rsidRDefault="00E72387">
      <w:r>
        <w:t>LUNEDI’ DALLE ORE 15:30 ALLE ORE 19:30</w:t>
      </w:r>
    </w:p>
    <w:p w:rsidR="00E72387" w:rsidRDefault="00E72387">
      <w:r>
        <w:t>MARTEDI’ DALLE ORE 15:30 ALLE ORE 19:30</w:t>
      </w:r>
    </w:p>
    <w:p w:rsidR="00E72387" w:rsidRDefault="00E72387">
      <w:r>
        <w:t>GIOVEDI’ DALLE ORE 15:30 ALLE ORE 18:30</w:t>
      </w:r>
    </w:p>
    <w:p w:rsidR="00E72387" w:rsidRDefault="00E72387"/>
    <w:p w:rsidR="00E72387" w:rsidRDefault="00E72387">
      <w:r>
        <w:t>Pomeriggio plesso Bovio:</w:t>
      </w:r>
    </w:p>
    <w:p w:rsidR="00E72387" w:rsidRDefault="00E72387">
      <w:r>
        <w:t>LUNEDI’ DALLE ORE 15:30 ALLE ORE 18:30</w:t>
      </w:r>
    </w:p>
    <w:p w:rsidR="00E72387" w:rsidRDefault="00E72387">
      <w:r>
        <w:t>MERCOLEDI’ DALLE ORE 15:30 ALLE ORE 18:30</w:t>
      </w:r>
    </w:p>
    <w:p w:rsidR="00E72387" w:rsidRDefault="00E72387">
      <w:r>
        <w:t>VENERDI’ DALLE ORE 15:00 ALLE ORE 18:00</w:t>
      </w:r>
    </w:p>
    <w:sectPr w:rsidR="00E72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87"/>
    <w:rsid w:val="001A1473"/>
    <w:rsid w:val="009B772D"/>
    <w:rsid w:val="00E7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E3FA8"/>
  <w15:chartTrackingRefBased/>
  <w15:docId w15:val="{7BB463E3-C4E3-4A4E-8E64-A3B24639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filannino</dc:creator>
  <cp:keywords/>
  <dc:description/>
  <cp:lastModifiedBy>pino filannino</cp:lastModifiedBy>
  <cp:revision>1</cp:revision>
  <dcterms:created xsi:type="dcterms:W3CDTF">2024-01-18T11:09:00Z</dcterms:created>
  <dcterms:modified xsi:type="dcterms:W3CDTF">2024-01-18T11:14:00Z</dcterms:modified>
</cp:coreProperties>
</file>